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A2EE" w14:textId="77777777" w:rsidR="00921902" w:rsidRPr="00921902" w:rsidRDefault="00921902" w:rsidP="009219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6B656D" wp14:editId="731ED678">
            <wp:simplePos x="0" y="0"/>
            <wp:positionH relativeFrom="column">
              <wp:posOffset>5654675</wp:posOffset>
            </wp:positionH>
            <wp:positionV relativeFrom="paragraph">
              <wp:posOffset>-114300</wp:posOffset>
            </wp:positionV>
            <wp:extent cx="3279140" cy="467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din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21902">
        <w:rPr>
          <w:rFonts w:ascii="Arial" w:hAnsi="Arial" w:cs="Arial"/>
          <w:b/>
          <w:sz w:val="28"/>
          <w:szCs w:val="28"/>
        </w:rPr>
        <w:t>Claudine’s Story</w:t>
      </w:r>
    </w:p>
    <w:p w14:paraId="3A3C3B3C" w14:textId="77777777" w:rsidR="00921902" w:rsidRPr="00921902" w:rsidRDefault="00921902" w:rsidP="009219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B93E2C" w14:textId="77777777" w:rsidR="0047677D" w:rsidRPr="00921902" w:rsidRDefault="0047677D" w:rsidP="00921902">
      <w:pPr>
        <w:spacing w:line="240" w:lineRule="auto"/>
        <w:rPr>
          <w:rFonts w:ascii="Arial" w:hAnsi="Arial" w:cs="Arial"/>
          <w:sz w:val="24"/>
          <w:szCs w:val="24"/>
        </w:rPr>
      </w:pPr>
      <w:r w:rsidRPr="00921902">
        <w:rPr>
          <w:rFonts w:ascii="Arial" w:hAnsi="Arial" w:cs="Arial"/>
          <w:sz w:val="24"/>
          <w:szCs w:val="24"/>
        </w:rPr>
        <w:t>I have been working as a trainee counsellin</w:t>
      </w:r>
      <w:r w:rsidR="00921902" w:rsidRPr="00921902">
        <w:rPr>
          <w:rFonts w:ascii="Arial" w:hAnsi="Arial" w:cs="Arial"/>
          <w:sz w:val="24"/>
          <w:szCs w:val="24"/>
        </w:rPr>
        <w:t xml:space="preserve">g psychologist with the team at </w:t>
      </w:r>
      <w:r w:rsidRPr="00921902">
        <w:rPr>
          <w:rFonts w:ascii="Arial" w:hAnsi="Arial" w:cs="Arial"/>
          <w:sz w:val="24"/>
          <w:szCs w:val="24"/>
        </w:rPr>
        <w:t>Centre for Better Health for just over one year now.  I am a 3</w:t>
      </w:r>
      <w:r w:rsidRPr="00921902">
        <w:rPr>
          <w:rFonts w:ascii="Arial" w:hAnsi="Arial" w:cs="Arial"/>
          <w:sz w:val="24"/>
          <w:szCs w:val="24"/>
          <w:vertAlign w:val="superscript"/>
        </w:rPr>
        <w:t>rd</w:t>
      </w:r>
      <w:r w:rsidRPr="00921902">
        <w:rPr>
          <w:rFonts w:ascii="Arial" w:hAnsi="Arial" w:cs="Arial"/>
          <w:sz w:val="24"/>
          <w:szCs w:val="24"/>
        </w:rPr>
        <w:t xml:space="preserve"> (final) year student at City University and my course requires that I see clients in different settings. The Centre for Better Health was recommended to me by a colleague who recalled the good work done by its former incarnation: the psychiatric rehabilitation unit. I have found my time at Centre for Better Health quite rewarding in a number of ways.</w:t>
      </w:r>
    </w:p>
    <w:p w14:paraId="6492DB80" w14:textId="77777777" w:rsidR="00921902" w:rsidRPr="00921902" w:rsidRDefault="0047677D" w:rsidP="00921902">
      <w:pPr>
        <w:spacing w:line="240" w:lineRule="auto"/>
        <w:rPr>
          <w:rFonts w:ascii="Arial" w:hAnsi="Arial" w:cs="Arial"/>
          <w:sz w:val="24"/>
          <w:szCs w:val="24"/>
        </w:rPr>
      </w:pPr>
      <w:r w:rsidRPr="00921902">
        <w:rPr>
          <w:rFonts w:ascii="Arial" w:hAnsi="Arial" w:cs="Arial"/>
          <w:sz w:val="24"/>
          <w:szCs w:val="24"/>
        </w:rPr>
        <w:t xml:space="preserve">I started my therapeutic training journey fourteen years ago at a volunteer crisis counselling helpline. I feel that my placement at the Centre for Better Health marks a return to working with an organisation with the ethos of making therapy accessible, especially to individuals in need who may not normally be able to access counselling. </w:t>
      </w:r>
    </w:p>
    <w:p w14:paraId="70FB9C35" w14:textId="77777777" w:rsidR="00921902" w:rsidRPr="00921902" w:rsidRDefault="0047677D" w:rsidP="00921902">
      <w:pPr>
        <w:spacing w:line="240" w:lineRule="auto"/>
        <w:rPr>
          <w:rFonts w:ascii="Arial" w:hAnsi="Arial" w:cs="Arial"/>
          <w:sz w:val="24"/>
          <w:szCs w:val="24"/>
        </w:rPr>
      </w:pPr>
      <w:r w:rsidRPr="00921902">
        <w:rPr>
          <w:rFonts w:ascii="Arial" w:hAnsi="Arial" w:cs="Arial"/>
          <w:sz w:val="24"/>
          <w:szCs w:val="24"/>
        </w:rPr>
        <w:t xml:space="preserve">It has been enlightening to work with counsellors training in a range of disciplines including Gestalt, </w:t>
      </w:r>
      <w:proofErr w:type="spellStart"/>
      <w:r w:rsidRPr="00921902">
        <w:rPr>
          <w:rFonts w:ascii="Arial" w:hAnsi="Arial" w:cs="Arial"/>
          <w:sz w:val="24"/>
          <w:szCs w:val="24"/>
        </w:rPr>
        <w:t>Karuna</w:t>
      </w:r>
      <w:proofErr w:type="spellEnd"/>
      <w:r w:rsidRPr="00921902">
        <w:rPr>
          <w:rFonts w:ascii="Arial" w:hAnsi="Arial" w:cs="Arial"/>
          <w:sz w:val="24"/>
          <w:szCs w:val="24"/>
        </w:rPr>
        <w:t xml:space="preserve"> and transactional therapy. My time here has been a learning experience in an unexpected way, as I have gained knowledge about different approaches to the range of challenges faced by clients attending the Centre. My clinical supervision sessions have been greatly enhanced by these different perspectives. </w:t>
      </w:r>
    </w:p>
    <w:p w14:paraId="7FA48DDE" w14:textId="77777777" w:rsidR="00921902" w:rsidRPr="00921902" w:rsidRDefault="0047677D" w:rsidP="00921902">
      <w:pPr>
        <w:spacing w:line="240" w:lineRule="auto"/>
        <w:rPr>
          <w:rFonts w:ascii="Arial" w:hAnsi="Arial" w:cs="Arial"/>
          <w:sz w:val="24"/>
          <w:szCs w:val="24"/>
        </w:rPr>
      </w:pPr>
      <w:r w:rsidRPr="00921902">
        <w:rPr>
          <w:rFonts w:ascii="Arial" w:hAnsi="Arial" w:cs="Arial"/>
          <w:sz w:val="24"/>
          <w:szCs w:val="24"/>
        </w:rPr>
        <w:t xml:space="preserve">For various reasons, it appears many counselling services are only able to offer short term therapy to clients. While this is adequate for many, there are others who require a longer period of time to address their difficulties. It has been valuable experience to have the opportunity to work with clients for such an extended period of time, up to a year. </w:t>
      </w:r>
    </w:p>
    <w:p w14:paraId="66E37E26" w14:textId="77777777" w:rsidR="00B86DBE" w:rsidRPr="00921902" w:rsidRDefault="0047677D" w:rsidP="00921902">
      <w:pPr>
        <w:spacing w:line="240" w:lineRule="auto"/>
        <w:rPr>
          <w:rFonts w:ascii="Arial" w:hAnsi="Arial" w:cs="Arial"/>
          <w:sz w:val="24"/>
          <w:szCs w:val="24"/>
        </w:rPr>
      </w:pPr>
      <w:r w:rsidRPr="00921902">
        <w:rPr>
          <w:rFonts w:ascii="Arial" w:hAnsi="Arial" w:cs="Arial"/>
          <w:sz w:val="24"/>
          <w:szCs w:val="24"/>
        </w:rPr>
        <w:t xml:space="preserve">Whilst working as a volunteer counsellor, I have completed one of the numerous courses offered at Centre for Better Health. I found mindfulness based stress reduction very helpful given the stressful life of a working student! I’ve also been introduced to shiatsu by way of a taster session. This was a great way to find out about a physical therapy which I’ve never had the chance to try before. Whether you are a therapist in training looking for a placement with a difference and/or seeking to improve your well-being, I encourage you to explore what Centre for Better Health has to offer. </w:t>
      </w:r>
    </w:p>
    <w:sectPr w:rsidR="00B86DBE" w:rsidRPr="00921902" w:rsidSect="00476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7D"/>
    <w:rsid w:val="0047677D"/>
    <w:rsid w:val="00921902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7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7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7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7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AC204FC6CB49BDDFCA79276E4B05" ma:contentTypeVersion="2" ma:contentTypeDescription="Create a new document." ma:contentTypeScope="" ma:versionID="3f759c7aa55af80576183761121a2c18">
  <xsd:schema xmlns:xsd="http://www.w3.org/2001/XMLSchema" xmlns:xs="http://www.w3.org/2001/XMLSchema" xmlns:p="http://schemas.microsoft.com/office/2006/metadata/properties" xmlns:ns2="630c188c-dabf-470e-b0b3-fdd201fad0bf" targetNamespace="http://schemas.microsoft.com/office/2006/metadata/properties" ma:root="true" ma:fieldsID="1d8c266ed4fbdf182f130b6f6b776cff" ns2:_="">
    <xsd:import namespace="630c188c-dabf-470e-b0b3-fdd201fad0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188c-dabf-470e-b0b3-fdd201fad0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4922F-9309-4A1D-B22C-5C499806D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188c-dabf-470e-b0b3-fdd201fad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7082E-2740-4D5A-B2E6-009A6543C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86171-0B00-440B-B1F7-649AA9DC257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630c188c-dabf-470e-b0b3-fdd201fad0b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Kerridge</dc:creator>
  <cp:lastModifiedBy>Helen Kerridge</cp:lastModifiedBy>
  <cp:revision>1</cp:revision>
  <dcterms:created xsi:type="dcterms:W3CDTF">2016-01-27T11:31:00Z</dcterms:created>
  <dcterms:modified xsi:type="dcterms:W3CDTF">2016-01-27T11:54:00Z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0x0101005AFDAC204FC6CB49BDDFCA79276E4B05</vt:lpwstr>
  </property>
</Properties>
</file>